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EDE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6228AFE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2025年南阳市宛城区公开招聘学科优秀骨干教师面试使用教材版本</w:t>
      </w:r>
    </w:p>
    <w:p w14:paraId="225B3882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初中</w:t>
      </w:r>
    </w:p>
    <w:p w14:paraId="1F04303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一、语文</w:t>
      </w:r>
    </w:p>
    <w:p w14:paraId="3E2FDC4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人教版（部编） 九年级上册</w:t>
      </w:r>
      <w:bookmarkStart w:id="0" w:name="_GoBack"/>
      <w:bookmarkEnd w:id="0"/>
    </w:p>
    <w:p w14:paraId="75FB0FE8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二、数学</w:t>
      </w:r>
    </w:p>
    <w:p w14:paraId="266D74B0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华东师大版 九年级上册</w:t>
      </w:r>
    </w:p>
    <w:p w14:paraId="12B9840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三、英语</w:t>
      </w:r>
    </w:p>
    <w:p w14:paraId="3D5550F0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仁爱版 九年级下册</w:t>
      </w:r>
    </w:p>
    <w:p w14:paraId="78DFCDB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四、物理</w:t>
      </w:r>
    </w:p>
    <w:p w14:paraId="17BDAF3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上海科学技术出版社 九年级全一册   </w:t>
      </w:r>
    </w:p>
    <w:p w14:paraId="027867B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五、化学</w:t>
      </w:r>
    </w:p>
    <w:p w14:paraId="0F18820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人教版 九年级下册</w:t>
      </w:r>
    </w:p>
    <w:p w14:paraId="45199E7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六、政治</w:t>
      </w:r>
    </w:p>
    <w:p w14:paraId="6FE8DCB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统编版 初中道德与法治八年级下册</w:t>
      </w:r>
    </w:p>
    <w:p w14:paraId="42436A7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七、历史</w:t>
      </w:r>
    </w:p>
    <w:p w14:paraId="2465788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部编版 九年级下册</w:t>
      </w:r>
    </w:p>
    <w:p w14:paraId="364DA47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6BF1D4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高中</w:t>
      </w:r>
    </w:p>
    <w:p w14:paraId="3845BD6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一、语文</w:t>
      </w:r>
    </w:p>
    <w:p w14:paraId="32C32F6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部编版 必修下册</w:t>
      </w:r>
    </w:p>
    <w:p w14:paraId="291C77E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二、数学</w:t>
      </w:r>
    </w:p>
    <w:p w14:paraId="28B73D1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北师大（2019）版 必修一</w:t>
      </w:r>
    </w:p>
    <w:p w14:paraId="4723AE7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三、英语</w:t>
      </w:r>
    </w:p>
    <w:p w14:paraId="2A8660F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新北师大版 必修一</w:t>
      </w:r>
    </w:p>
    <w:p w14:paraId="7D8F2C7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四、物理</w:t>
      </w:r>
    </w:p>
    <w:p w14:paraId="642E6CC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人教版 必修二</w:t>
      </w:r>
    </w:p>
    <w:p w14:paraId="3D592ED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五、化学</w:t>
      </w:r>
    </w:p>
    <w:p w14:paraId="4492275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山东科学技术出版社 化学 必修第二册</w:t>
      </w:r>
    </w:p>
    <w:p w14:paraId="1AAA9C9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六、生物</w:t>
      </w:r>
    </w:p>
    <w:p w14:paraId="65EA4FE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人教版 高中生物必修一</w:t>
      </w:r>
    </w:p>
    <w:p w14:paraId="4BB572B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六、政治</w:t>
      </w:r>
    </w:p>
    <w:p w14:paraId="69F7B7F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人教版 必修三《政治与法治》</w:t>
      </w:r>
    </w:p>
    <w:p w14:paraId="76B79070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AF9701"/>
    <w:rsid w:val="2C5A5D16"/>
    <w:rsid w:val="328171EB"/>
    <w:rsid w:val="39EF3F42"/>
    <w:rsid w:val="40E26603"/>
    <w:rsid w:val="4CC92607"/>
    <w:rsid w:val="4F7F3277"/>
    <w:rsid w:val="6D376EEC"/>
    <w:rsid w:val="6F881BAE"/>
    <w:rsid w:val="BDAF9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243</Characters>
  <Lines>0</Lines>
  <Paragraphs>0</Paragraphs>
  <TotalTime>22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2025-08-18T11:16:00Z</dcterms:created>
  <dc:creator>撒尼哥</dc:creator>
  <cp:lastModifiedBy>随意</cp:lastModifiedBy>
  <cp:lastPrinted>2025-08-19T09:38:00Z</cp:lastPrinted>
  <dcterms:modified xsi:type="dcterms:W3CDTF">2025-08-19T10:22:25Z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64CFD759467C4C90A98AB696978A06D6_13</vt:lpwstr>
  </property>
  <property fmtid="{D5CDD505-2E9C-101B-9397-08002B2CF9AE}" pid="4" name="KSOTemplateDocerSaveRecord">
    <vt:lpwstr>eyJoZGlkIjoiOWFiNmI5MDJjZjY3OWE1MTY2ZmY2ZjBmOTcxNTQ4OTciLCJ1c2VySWQiOiI5ODUxNzYyNjEifQ==</vt:lpwstr>
  </property>
</Properties>
</file>