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39ACF79">
      <w:pPr>
        <w:wordWrap w:val="0"/>
        <w:jc w:val="both"/>
        <w:rPr>
          <w:rFonts w:hint="eastAsia"/>
          <w:sz w:val="31"/>
          <w:szCs w:val="31"/>
        </w:rPr>
      </w:pPr>
      <w:bookmarkStart w:id="0" w:name="_GoBack"/>
      <w:bookmarkEnd w:id="0"/>
      <w:r>
        <w:rPr>
          <w:rFonts w:ascii="宋体" w:hAnsi="宋体"/>
          <w:sz w:val="31"/>
          <w:szCs w:val="31"/>
        </w:rPr>
        <w:t xml:space="preserve">       </w:t>
      </w:r>
    </w:p>
    <w:p w14:paraId="4DAF7EF6">
      <w:r>
        <w:drawing>
          <wp:inline distT="0" distB="0" distL="114300" distR="114300">
            <wp:extent cx="5615940" cy="7974330"/>
            <wp:effectExtent l="0" t="0" r="3810" b="7620"/>
            <wp:docPr id="5" name="图片 1" descr="宛政办3（关于加强行政行为自我纠正的实施意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宛政办3（关于加强行政行为自我纠正的实施意见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6" name="图片 2" descr="宛政办3（关于加强行政行为自我纠正的实施意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宛政办3（关于加强行政行为自我纠正的实施意见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7" name="图片 3" descr="宛政办3（关于加强行政行为自我纠正的实施意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宛政办3（关于加强行政行为自我纠正的实施意见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8" name="图片 4" descr="宛政办3（关于加强行政行为自我纠正的实施意见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宛政办3（关于加强行政行为自我纠正的实施意见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9" name="图片 5" descr="宛政办3（关于加强行政行为自我纠正的实施意见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宛政办3（关于加强行政行为自我纠正的实施意见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10" name="图片 6" descr="宛政办3（关于加强行政行为自我纠正的实施意见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宛政办3（关于加强行政行为自我纠正的实施意见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11" name="图片 7" descr="宛政办3（关于加强行政行为自我纠正的实施意见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宛政办3（关于加强行政行为自我纠正的实施意见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12" name="图片 8" descr="宛政办3（关于加强行政行为自我纠正的实施意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宛政办3（关于加强行政行为自我纠正的实施意见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974330"/>
            <wp:effectExtent l="0" t="0" r="3810" b="7620"/>
            <wp:docPr id="13" name="图片 9" descr="宛政办3（关于加强行政行为自我纠正的实施意见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宛政办3（关于加强行政行为自我纠正的实施意见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C771">
      <w:r>
        <w:br w:type="page"/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8186420</wp:posOffset>
                </wp:positionV>
                <wp:extent cx="2225040" cy="377190"/>
                <wp:effectExtent l="4445" t="4445" r="18415" b="1841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9C173B"/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4.15pt;margin-top:644.6pt;height:29.7pt;width:175.2pt;z-index:251662336;mso-width-relative:margin;mso-height-relative:margin;mso-height-percent:200;" fillcolor="#FFFFFF" filled="t" stroked="t" coordsize="21600,21600" o:gfxdata="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QUSbnZAAAADQEAAA8AAAAAAAAAAQAgAAAAIgAAAGRycy9kb3ducmV2LnhtbFBLAQIU&#10;ABQAAAAIAIdO4kABzhMsKwIAAIIEAAAOAAAAAAAAAAEAIAAAACgBAABkcnMvZTJvRG9jLnhtbFBL&#10;BQYAAAAABgAGAFkBAADFBQAAAAA=&#10;">
                <v:fill on="t" focussize="0,0"/>
                <v:stroke color="#FFFFFF" joinstyle="miter"/>
                <v:imagedata o:title=""/>
                <o:lock v:ext="edit" aspectratio="f"/>
                <v:textbox inset="0mm,0mm,0mm,0mm" style="mso-fit-shape-to-text:t;">
                  <w:txbxContent>
                    <w:p w14:paraId="3A9C173B"/>
                  </w:txbxContent>
                </v:textbox>
              </v:shape>
            </w:pict>
          </mc:Fallback>
        </mc:AlternateContent>
      </w:r>
      <w:r>
        <w:br w:type="page"/>
      </w:r>
    </w:p>
    <w:p w14:paraId="0AE2D82B"/>
    <w:p w14:paraId="5711BA45"/>
    <w:p w14:paraId="41E5606A"/>
    <w:p w14:paraId="4B93C046"/>
    <w:p w14:paraId="0A2F2105"/>
    <w:p w14:paraId="48BE1CF6"/>
    <w:p w14:paraId="098BF88B"/>
    <w:p w14:paraId="76D737FA"/>
    <w:p w14:paraId="08A740E6"/>
    <w:p w14:paraId="3FF1BA4F"/>
    <w:p w14:paraId="0344722A"/>
    <w:p w14:paraId="3CB4D161"/>
    <w:p w14:paraId="12B02A9A"/>
    <w:p w14:paraId="7FEAE3FA"/>
    <w:p w14:paraId="07956306"/>
    <w:p w14:paraId="176FBD46"/>
    <w:p w14:paraId="3AFCC33E"/>
    <w:p w14:paraId="52C0C2F8"/>
    <w:p w14:paraId="79AE47AF">
      <w:pPr>
        <w:rPr>
          <w:rFonts w:hint="eastAsia"/>
        </w:rPr>
      </w:pPr>
    </w:p>
    <w:p w14:paraId="4310FDEF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367665</wp:posOffset>
                </wp:positionV>
                <wp:extent cx="5619750" cy="0"/>
                <wp:effectExtent l="0" t="4445" r="0" b="5080"/>
                <wp:wrapNone/>
                <wp:docPr id="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flip:y;margin-left:0.75pt;margin-top:28.95pt;height:0pt;width:442.5pt;z-index:251661312;mso-width-relative:page;mso-height-relative:page;" filled="f" stroked="t" coordsize="21600,21600" o:gfxdata="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//pJMNEAAAAHAQAADwAAAAAA&#10;AAABACAAAAAiAAAAZHJzL2Rvd25yZXYueG1sUEsBAhQAFAAAAAgAh07iQIaI8I7hAQAA4wMAAA4A&#10;AAAAAAAAAQAgAAAAIAEAAGRycy9lMm9Eb2MueG1sUEsFBgAAAAAGAAYAWQEAAHM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E342A52">
      <w:pPr>
        <w:ind w:left="1300" w:leftChars="100" w:right="323" w:rightChars="99" w:hanging="973" w:hangingChars="298"/>
        <w:rPr>
          <w:rFonts w:hint="eastAsia"/>
          <w:sz w:val="28"/>
          <w:szCs w:val="28"/>
        </w:rPr>
      </w:pPr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462280</wp:posOffset>
                </wp:positionV>
                <wp:extent cx="2223770" cy="377190"/>
                <wp:effectExtent l="4445" t="4445" r="19685" b="184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EA3F1A"/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40.7pt;margin-top:36.4pt;height:29.7pt;width:175.1pt;z-index:251660288;mso-width-relative:margin;mso-height-relative:margin;mso-width-percent:400;mso-height-percent:200;" fillcolor="#FFFFFF" filled="t" stroked="t" coordsize="21600,21600" o:gfxdata="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FwYH9oAAAAKAQAADwAAAAAAAAABACAAAAAiAAAAZHJzL2Rvd25yZXYueG1sUEsBAhQA&#10;FAAAAAgAh07iQOzhl1QpAgAAggQAAA4AAAAAAAAAAQAgAAAAKQEAAGRycy9lMm9Eb2MueG1sUEsF&#10;BgAAAAAGAAYAWQEAAMQFAAAAAA==&#10;">
                <v:fill on="t" focussize="0,0"/>
                <v:stroke color="#FFFFFF" joinstyle="miter"/>
                <v:imagedata o:title=""/>
                <o:lock v:ext="edit" aspectratio="f"/>
                <v:textbox inset="0mm,0mm,0mm,0mm" style="mso-fit-shape-to-text:t;">
                  <w:txbxContent>
                    <w:p w14:paraId="1DEA3F1A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337820</wp:posOffset>
                </wp:positionV>
                <wp:extent cx="5619750" cy="0"/>
                <wp:effectExtent l="0" t="4445" r="0" b="5080"/>
                <wp:wrapNone/>
                <wp:docPr id="1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flip:y;margin-left:0.75pt;margin-top:26.6pt;height:0pt;width:442.5pt;z-index:251659264;mso-width-relative:page;mso-height-relative:page;" filled="f" stroked="t" coordsize="21600,21600" o:gfxdata="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5RZArtEAAAAHAQAADwAAAAAA&#10;AAABACAAAAAiAAAAZHJzL2Rvd25yZXYueG1sUEsBAhQAFAAAAAgAh07iQLtfr1zhAQAA4wMAAA4A&#10;AAAAAAAAAQAgAAAAIAEAAGRycy9lMm9Eb2MueG1sUEsFBgAAAAAGAAYAWQEAAHM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w:t>南阳市宛城区人民政府办公室             2025年2月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日印发</w:t>
      </w:r>
    </w:p>
    <w:sectPr>
      <w:footerReference r:id="rId3" w:type="default"/>
      <w:footerReference r:id="rId4" w:type="even"/>
      <w:pgSz w:w="11907" w:h="16840"/>
      <w:pgMar w:top="2098" w:right="1474" w:bottom="1985" w:left="1588" w:header="851" w:footer="1531" w:gutter="0"/>
      <w:cols w:space="720" w:num="1"/>
      <w:docGrid w:type="linesAndChars" w:linePitch="579" w:charSpace="15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五">
    <w:altName w:val="黑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1" w:usb1="080F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E1D75A">
    <w:pPr>
      <w:pStyle w:val="11"/>
      <w:wordWrap w:val="0"/>
      <w:jc w:val="right"/>
      <w:rPr>
        <w:rFonts w:hint="eastAsia"/>
        <w:sz w:val="24"/>
      </w:rPr>
    </w:pPr>
    <w:r>
      <w:rPr>
        <w:rFonts w:hint="eastAsia"/>
        <w:kern w:val="0"/>
        <w:sz w:val="24"/>
      </w:rPr>
      <w:t>—</w:t>
    </w:r>
    <w:r>
      <w:rPr>
        <w:kern w:val="0"/>
        <w:sz w:val="24"/>
      </w:rPr>
      <w:t xml:space="preserve"> </w:t>
    </w:r>
    <w:r>
      <w:rPr>
        <w:kern w:val="0"/>
        <w:sz w:val="24"/>
      </w:rPr>
      <w:fldChar w:fldCharType="begin"/>
    </w:r>
    <w:r>
      <w:rPr>
        <w:kern w:val="0"/>
        <w:sz w:val="24"/>
      </w:rPr>
      <w:instrText xml:space="preserve"> PAGE </w:instrText>
    </w:r>
    <w:r>
      <w:rPr>
        <w:kern w:val="0"/>
        <w:sz w:val="24"/>
      </w:rPr>
      <w:fldChar w:fldCharType="separate"/>
    </w:r>
    <w:r>
      <w:rPr>
        <w:kern w:val="0"/>
        <w:sz w:val="24"/>
        <w:lang/>
      </w:rPr>
      <w:t>3</w:t>
    </w:r>
    <w:r>
      <w:rPr>
        <w:kern w:val="0"/>
        <w:sz w:val="24"/>
      </w:rPr>
      <w:fldChar w:fldCharType="end"/>
    </w:r>
    <w:r>
      <w:rPr>
        <w:kern w:val="0"/>
        <w:sz w:val="24"/>
      </w:rPr>
      <w:t xml:space="preserve"> </w:t>
    </w:r>
    <w:r>
      <w:rPr>
        <w:rFonts w:hint="eastAsia"/>
        <w:sz w:val="24"/>
      </w:rPr>
      <w:t xml:space="preserve">—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3DB917">
    <w:pPr>
      <w:pStyle w:val="11"/>
      <w:jc w:val="both"/>
    </w:pPr>
    <w:r>
      <w:rPr>
        <w:rFonts w:hint="eastAsia"/>
        <w:kern w:val="0"/>
        <w:sz w:val="24"/>
      </w:rPr>
      <w:t xml:space="preserve">   —</w:t>
    </w:r>
    <w:r>
      <w:rPr>
        <w:kern w:val="0"/>
        <w:sz w:val="24"/>
      </w:rPr>
      <w:t xml:space="preserve"> </w:t>
    </w:r>
    <w:r>
      <w:rPr>
        <w:kern w:val="0"/>
        <w:sz w:val="24"/>
      </w:rPr>
      <w:fldChar w:fldCharType="begin"/>
    </w:r>
    <w:r>
      <w:rPr>
        <w:kern w:val="0"/>
        <w:sz w:val="24"/>
      </w:rPr>
      <w:instrText xml:space="preserve"> PAGE </w:instrText>
    </w:r>
    <w:r>
      <w:rPr>
        <w:kern w:val="0"/>
        <w:sz w:val="24"/>
      </w:rPr>
      <w:fldChar w:fldCharType="separate"/>
    </w:r>
    <w:r>
      <w:rPr>
        <w:kern w:val="0"/>
        <w:sz w:val="24"/>
        <w:lang/>
      </w:rPr>
      <w:t>4</w:t>
    </w:r>
    <w:r>
      <w:rPr>
        <w:kern w:val="0"/>
        <w:sz w:val="24"/>
      </w:rPr>
      <w:fldChar w:fldCharType="end"/>
    </w:r>
    <w:r>
      <w:rPr>
        <w:kern w:val="0"/>
        <w:sz w:val="24"/>
      </w:rPr>
      <w:t xml:space="preserve"> </w:t>
    </w:r>
    <w:r>
      <w:rPr>
        <w:rFonts w:hint="eastAsia"/>
        <w:sz w:val="24"/>
      </w:rPr>
      <w:t xml:space="preserve">—  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mirrorMargin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64"/>
  <w:drawingGridVerticalSpacing w:val="579"/>
  <w:displayHorizontalDrawingGridEvery w:val="0"/>
  <w:displayVerticalDrawingGridEvery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188"/>
    <w:rsid w:val="00001604"/>
    <w:rsid w:val="00002C8A"/>
    <w:rsid w:val="000031A8"/>
    <w:rsid w:val="00004ECA"/>
    <w:rsid w:val="000054CD"/>
    <w:rsid w:val="00005ED5"/>
    <w:rsid w:val="00007438"/>
    <w:rsid w:val="00007540"/>
    <w:rsid w:val="0001317B"/>
    <w:rsid w:val="0001427F"/>
    <w:rsid w:val="00017C65"/>
    <w:rsid w:val="000211DF"/>
    <w:rsid w:val="00022A10"/>
    <w:rsid w:val="000242A4"/>
    <w:rsid w:val="00024D53"/>
    <w:rsid w:val="00030372"/>
    <w:rsid w:val="00036D1C"/>
    <w:rsid w:val="00044D74"/>
    <w:rsid w:val="00046C34"/>
    <w:rsid w:val="00047D9A"/>
    <w:rsid w:val="00052BE1"/>
    <w:rsid w:val="00061E4C"/>
    <w:rsid w:val="0006440C"/>
    <w:rsid w:val="0006483F"/>
    <w:rsid w:val="00067569"/>
    <w:rsid w:val="00070706"/>
    <w:rsid w:val="00071EDF"/>
    <w:rsid w:val="000741BF"/>
    <w:rsid w:val="0007597D"/>
    <w:rsid w:val="00077C75"/>
    <w:rsid w:val="00077D83"/>
    <w:rsid w:val="00081E18"/>
    <w:rsid w:val="00086DBF"/>
    <w:rsid w:val="00090EBF"/>
    <w:rsid w:val="000948B5"/>
    <w:rsid w:val="000971EF"/>
    <w:rsid w:val="000A0ACC"/>
    <w:rsid w:val="000A2141"/>
    <w:rsid w:val="000A6430"/>
    <w:rsid w:val="000B1589"/>
    <w:rsid w:val="000B4A6F"/>
    <w:rsid w:val="000B4CD0"/>
    <w:rsid w:val="000B5AC6"/>
    <w:rsid w:val="000B5C39"/>
    <w:rsid w:val="000B5FE8"/>
    <w:rsid w:val="000B700B"/>
    <w:rsid w:val="000B7A8F"/>
    <w:rsid w:val="000C10C2"/>
    <w:rsid w:val="000C364E"/>
    <w:rsid w:val="000C56E8"/>
    <w:rsid w:val="000D0ED9"/>
    <w:rsid w:val="000D1E7E"/>
    <w:rsid w:val="000D329D"/>
    <w:rsid w:val="000D5914"/>
    <w:rsid w:val="000E21A7"/>
    <w:rsid w:val="000E29C9"/>
    <w:rsid w:val="000E695B"/>
    <w:rsid w:val="000F2063"/>
    <w:rsid w:val="000F5CAE"/>
    <w:rsid w:val="00102094"/>
    <w:rsid w:val="001040A6"/>
    <w:rsid w:val="00105805"/>
    <w:rsid w:val="00107FC9"/>
    <w:rsid w:val="00111A9C"/>
    <w:rsid w:val="00111D67"/>
    <w:rsid w:val="001128E6"/>
    <w:rsid w:val="00113FA8"/>
    <w:rsid w:val="00121E3C"/>
    <w:rsid w:val="00126AF5"/>
    <w:rsid w:val="00131A25"/>
    <w:rsid w:val="00132D6C"/>
    <w:rsid w:val="0014061B"/>
    <w:rsid w:val="0014259B"/>
    <w:rsid w:val="00143B60"/>
    <w:rsid w:val="00147A97"/>
    <w:rsid w:val="001511C1"/>
    <w:rsid w:val="001514CC"/>
    <w:rsid w:val="00152080"/>
    <w:rsid w:val="00152E2B"/>
    <w:rsid w:val="00161527"/>
    <w:rsid w:val="00167A39"/>
    <w:rsid w:val="00173D42"/>
    <w:rsid w:val="00174AB9"/>
    <w:rsid w:val="0017581E"/>
    <w:rsid w:val="00175C91"/>
    <w:rsid w:val="001806F1"/>
    <w:rsid w:val="00191096"/>
    <w:rsid w:val="00197146"/>
    <w:rsid w:val="001A40F2"/>
    <w:rsid w:val="001A4A08"/>
    <w:rsid w:val="001B33FD"/>
    <w:rsid w:val="001B40ED"/>
    <w:rsid w:val="001B566C"/>
    <w:rsid w:val="001B624E"/>
    <w:rsid w:val="001B66D6"/>
    <w:rsid w:val="001B6799"/>
    <w:rsid w:val="001B73EC"/>
    <w:rsid w:val="001C1C00"/>
    <w:rsid w:val="001C57A7"/>
    <w:rsid w:val="001C669D"/>
    <w:rsid w:val="001C76B7"/>
    <w:rsid w:val="001D2395"/>
    <w:rsid w:val="001D3354"/>
    <w:rsid w:val="001D7790"/>
    <w:rsid w:val="001E26BC"/>
    <w:rsid w:val="001E4AA9"/>
    <w:rsid w:val="001E4AB3"/>
    <w:rsid w:val="001F4066"/>
    <w:rsid w:val="001F69CA"/>
    <w:rsid w:val="00204D4B"/>
    <w:rsid w:val="00205389"/>
    <w:rsid w:val="00205B91"/>
    <w:rsid w:val="00206EE1"/>
    <w:rsid w:val="002120EF"/>
    <w:rsid w:val="00214296"/>
    <w:rsid w:val="00214711"/>
    <w:rsid w:val="002163C2"/>
    <w:rsid w:val="00216AAD"/>
    <w:rsid w:val="00222C51"/>
    <w:rsid w:val="0022605A"/>
    <w:rsid w:val="00231342"/>
    <w:rsid w:val="002338E7"/>
    <w:rsid w:val="00235096"/>
    <w:rsid w:val="00240078"/>
    <w:rsid w:val="0024075E"/>
    <w:rsid w:val="0025488E"/>
    <w:rsid w:val="00255F54"/>
    <w:rsid w:val="0025722B"/>
    <w:rsid w:val="002576D0"/>
    <w:rsid w:val="00257A56"/>
    <w:rsid w:val="0026122F"/>
    <w:rsid w:val="002716FD"/>
    <w:rsid w:val="00272760"/>
    <w:rsid w:val="00272837"/>
    <w:rsid w:val="00275DE0"/>
    <w:rsid w:val="0027757E"/>
    <w:rsid w:val="00280BF8"/>
    <w:rsid w:val="002940F7"/>
    <w:rsid w:val="00295651"/>
    <w:rsid w:val="00295821"/>
    <w:rsid w:val="002A1F88"/>
    <w:rsid w:val="002A229D"/>
    <w:rsid w:val="002A3650"/>
    <w:rsid w:val="002B2F57"/>
    <w:rsid w:val="002B35EE"/>
    <w:rsid w:val="002B53B6"/>
    <w:rsid w:val="002B7D4D"/>
    <w:rsid w:val="002C3462"/>
    <w:rsid w:val="002D4CB9"/>
    <w:rsid w:val="002D5237"/>
    <w:rsid w:val="002D55A1"/>
    <w:rsid w:val="002E2556"/>
    <w:rsid w:val="002F3448"/>
    <w:rsid w:val="002F529A"/>
    <w:rsid w:val="002F6D01"/>
    <w:rsid w:val="002F6F92"/>
    <w:rsid w:val="002F7140"/>
    <w:rsid w:val="00304910"/>
    <w:rsid w:val="00304E05"/>
    <w:rsid w:val="00307CFD"/>
    <w:rsid w:val="00312CA9"/>
    <w:rsid w:val="00314A1B"/>
    <w:rsid w:val="00314CDA"/>
    <w:rsid w:val="003154F4"/>
    <w:rsid w:val="00316502"/>
    <w:rsid w:val="003227FD"/>
    <w:rsid w:val="00322920"/>
    <w:rsid w:val="00322978"/>
    <w:rsid w:val="00325791"/>
    <w:rsid w:val="0032625F"/>
    <w:rsid w:val="00331649"/>
    <w:rsid w:val="00333F52"/>
    <w:rsid w:val="00334ADE"/>
    <w:rsid w:val="00335350"/>
    <w:rsid w:val="003357C7"/>
    <w:rsid w:val="00336E63"/>
    <w:rsid w:val="003371D7"/>
    <w:rsid w:val="00340C48"/>
    <w:rsid w:val="003436D4"/>
    <w:rsid w:val="003525AE"/>
    <w:rsid w:val="00352CB8"/>
    <w:rsid w:val="00354AB9"/>
    <w:rsid w:val="00354B7E"/>
    <w:rsid w:val="00356822"/>
    <w:rsid w:val="00357FCF"/>
    <w:rsid w:val="00364EBF"/>
    <w:rsid w:val="00365B99"/>
    <w:rsid w:val="00367D51"/>
    <w:rsid w:val="00370F67"/>
    <w:rsid w:val="00380BD8"/>
    <w:rsid w:val="003865F4"/>
    <w:rsid w:val="003915ED"/>
    <w:rsid w:val="00392E73"/>
    <w:rsid w:val="003A2D31"/>
    <w:rsid w:val="003A4294"/>
    <w:rsid w:val="003C0E27"/>
    <w:rsid w:val="003C181F"/>
    <w:rsid w:val="003C25E2"/>
    <w:rsid w:val="003C7CC4"/>
    <w:rsid w:val="003D6058"/>
    <w:rsid w:val="003D6CA4"/>
    <w:rsid w:val="003E2543"/>
    <w:rsid w:val="003E3AE9"/>
    <w:rsid w:val="003E3FF9"/>
    <w:rsid w:val="003E50D4"/>
    <w:rsid w:val="003E579A"/>
    <w:rsid w:val="003E61D6"/>
    <w:rsid w:val="003E7A99"/>
    <w:rsid w:val="003F44C0"/>
    <w:rsid w:val="00402562"/>
    <w:rsid w:val="0040281E"/>
    <w:rsid w:val="0040301B"/>
    <w:rsid w:val="00404A53"/>
    <w:rsid w:val="00407B7E"/>
    <w:rsid w:val="0041096A"/>
    <w:rsid w:val="004119BA"/>
    <w:rsid w:val="00411BBA"/>
    <w:rsid w:val="004132C9"/>
    <w:rsid w:val="004161DD"/>
    <w:rsid w:val="00417E23"/>
    <w:rsid w:val="004217CF"/>
    <w:rsid w:val="004247FE"/>
    <w:rsid w:val="004257E5"/>
    <w:rsid w:val="00430970"/>
    <w:rsid w:val="00430F58"/>
    <w:rsid w:val="00431BAE"/>
    <w:rsid w:val="00431EEE"/>
    <w:rsid w:val="0043770D"/>
    <w:rsid w:val="00442866"/>
    <w:rsid w:val="00443143"/>
    <w:rsid w:val="00445D4A"/>
    <w:rsid w:val="004517B1"/>
    <w:rsid w:val="00453C73"/>
    <w:rsid w:val="004608B3"/>
    <w:rsid w:val="00461194"/>
    <w:rsid w:val="00462D19"/>
    <w:rsid w:val="00463D54"/>
    <w:rsid w:val="0046507F"/>
    <w:rsid w:val="00470952"/>
    <w:rsid w:val="00471738"/>
    <w:rsid w:val="004737F0"/>
    <w:rsid w:val="00475EDB"/>
    <w:rsid w:val="004763FB"/>
    <w:rsid w:val="004778CC"/>
    <w:rsid w:val="004805F2"/>
    <w:rsid w:val="00482CBA"/>
    <w:rsid w:val="004849DC"/>
    <w:rsid w:val="00484CC3"/>
    <w:rsid w:val="00485E17"/>
    <w:rsid w:val="004911DA"/>
    <w:rsid w:val="004913DD"/>
    <w:rsid w:val="00491F0C"/>
    <w:rsid w:val="00496400"/>
    <w:rsid w:val="00496DE9"/>
    <w:rsid w:val="004B181B"/>
    <w:rsid w:val="004B1840"/>
    <w:rsid w:val="004B2FA5"/>
    <w:rsid w:val="004B39EF"/>
    <w:rsid w:val="004B74CF"/>
    <w:rsid w:val="004C0758"/>
    <w:rsid w:val="004C1A10"/>
    <w:rsid w:val="004C46F8"/>
    <w:rsid w:val="004C6389"/>
    <w:rsid w:val="004D2C11"/>
    <w:rsid w:val="004D4F2B"/>
    <w:rsid w:val="004D6049"/>
    <w:rsid w:val="004D670B"/>
    <w:rsid w:val="004D6B8B"/>
    <w:rsid w:val="004D6FFE"/>
    <w:rsid w:val="004E1B20"/>
    <w:rsid w:val="004E4932"/>
    <w:rsid w:val="004E4DB5"/>
    <w:rsid w:val="004F01B6"/>
    <w:rsid w:val="004F1609"/>
    <w:rsid w:val="004F531F"/>
    <w:rsid w:val="004F5AFB"/>
    <w:rsid w:val="004F5C9C"/>
    <w:rsid w:val="004F7F9B"/>
    <w:rsid w:val="00505F33"/>
    <w:rsid w:val="005060C7"/>
    <w:rsid w:val="0050674C"/>
    <w:rsid w:val="00506E05"/>
    <w:rsid w:val="005122E9"/>
    <w:rsid w:val="005136AE"/>
    <w:rsid w:val="005146CB"/>
    <w:rsid w:val="00516D7E"/>
    <w:rsid w:val="005203F5"/>
    <w:rsid w:val="00521894"/>
    <w:rsid w:val="0052268B"/>
    <w:rsid w:val="00522A54"/>
    <w:rsid w:val="005239FC"/>
    <w:rsid w:val="00524B77"/>
    <w:rsid w:val="00525D59"/>
    <w:rsid w:val="00526F92"/>
    <w:rsid w:val="00527DB9"/>
    <w:rsid w:val="0053009C"/>
    <w:rsid w:val="00530B24"/>
    <w:rsid w:val="00531F0B"/>
    <w:rsid w:val="00534E47"/>
    <w:rsid w:val="00535727"/>
    <w:rsid w:val="00546D5E"/>
    <w:rsid w:val="00547A79"/>
    <w:rsid w:val="00547B5F"/>
    <w:rsid w:val="00556FF4"/>
    <w:rsid w:val="00560A3E"/>
    <w:rsid w:val="005637E8"/>
    <w:rsid w:val="00564A3A"/>
    <w:rsid w:val="00564CDB"/>
    <w:rsid w:val="00565512"/>
    <w:rsid w:val="0056555C"/>
    <w:rsid w:val="005657F5"/>
    <w:rsid w:val="00567EC6"/>
    <w:rsid w:val="00574831"/>
    <w:rsid w:val="0057536E"/>
    <w:rsid w:val="00577B12"/>
    <w:rsid w:val="00580692"/>
    <w:rsid w:val="00590417"/>
    <w:rsid w:val="005936F3"/>
    <w:rsid w:val="00595A5B"/>
    <w:rsid w:val="00596299"/>
    <w:rsid w:val="00597182"/>
    <w:rsid w:val="005973E1"/>
    <w:rsid w:val="005A4E26"/>
    <w:rsid w:val="005B1B78"/>
    <w:rsid w:val="005B628E"/>
    <w:rsid w:val="005C0211"/>
    <w:rsid w:val="005C147D"/>
    <w:rsid w:val="005C52EA"/>
    <w:rsid w:val="005C6020"/>
    <w:rsid w:val="005D2FDE"/>
    <w:rsid w:val="005D5A15"/>
    <w:rsid w:val="005D6E66"/>
    <w:rsid w:val="005E4267"/>
    <w:rsid w:val="005E4A6D"/>
    <w:rsid w:val="005F0803"/>
    <w:rsid w:val="005F1F80"/>
    <w:rsid w:val="00601219"/>
    <w:rsid w:val="00602665"/>
    <w:rsid w:val="00602C91"/>
    <w:rsid w:val="00602FB3"/>
    <w:rsid w:val="006049C7"/>
    <w:rsid w:val="00604A70"/>
    <w:rsid w:val="00604D94"/>
    <w:rsid w:val="006052AC"/>
    <w:rsid w:val="00605B30"/>
    <w:rsid w:val="00605BB8"/>
    <w:rsid w:val="006077E0"/>
    <w:rsid w:val="0061098B"/>
    <w:rsid w:val="00614BEC"/>
    <w:rsid w:val="00616EAF"/>
    <w:rsid w:val="0062182E"/>
    <w:rsid w:val="00623F82"/>
    <w:rsid w:val="006404D9"/>
    <w:rsid w:val="00642351"/>
    <w:rsid w:val="006500E3"/>
    <w:rsid w:val="00653429"/>
    <w:rsid w:val="00656233"/>
    <w:rsid w:val="00657DF7"/>
    <w:rsid w:val="00661BF1"/>
    <w:rsid w:val="00662BF5"/>
    <w:rsid w:val="00663DD7"/>
    <w:rsid w:val="00663E8B"/>
    <w:rsid w:val="0066506F"/>
    <w:rsid w:val="00670F17"/>
    <w:rsid w:val="0067121E"/>
    <w:rsid w:val="00674B5B"/>
    <w:rsid w:val="00675268"/>
    <w:rsid w:val="00675DA1"/>
    <w:rsid w:val="0067637B"/>
    <w:rsid w:val="0068442F"/>
    <w:rsid w:val="0069118B"/>
    <w:rsid w:val="006928DC"/>
    <w:rsid w:val="00696440"/>
    <w:rsid w:val="0069748C"/>
    <w:rsid w:val="006A2F5B"/>
    <w:rsid w:val="006A3996"/>
    <w:rsid w:val="006A3CF9"/>
    <w:rsid w:val="006A653E"/>
    <w:rsid w:val="006A736C"/>
    <w:rsid w:val="006B017D"/>
    <w:rsid w:val="006B2DF2"/>
    <w:rsid w:val="006B4BF0"/>
    <w:rsid w:val="006C0149"/>
    <w:rsid w:val="006C17C3"/>
    <w:rsid w:val="006C1F67"/>
    <w:rsid w:val="006C5383"/>
    <w:rsid w:val="006C7954"/>
    <w:rsid w:val="006D053D"/>
    <w:rsid w:val="006D33BC"/>
    <w:rsid w:val="006E0756"/>
    <w:rsid w:val="006E30EA"/>
    <w:rsid w:val="006E3EC2"/>
    <w:rsid w:val="006E6357"/>
    <w:rsid w:val="006E69AA"/>
    <w:rsid w:val="006E6CF6"/>
    <w:rsid w:val="007002D4"/>
    <w:rsid w:val="00701616"/>
    <w:rsid w:val="00703B90"/>
    <w:rsid w:val="00703D5C"/>
    <w:rsid w:val="0070593B"/>
    <w:rsid w:val="00713A47"/>
    <w:rsid w:val="007201EB"/>
    <w:rsid w:val="00722207"/>
    <w:rsid w:val="00725CC7"/>
    <w:rsid w:val="0072716D"/>
    <w:rsid w:val="007334F0"/>
    <w:rsid w:val="007342F2"/>
    <w:rsid w:val="0073457F"/>
    <w:rsid w:val="007438E7"/>
    <w:rsid w:val="007447DC"/>
    <w:rsid w:val="007468CB"/>
    <w:rsid w:val="00750BA4"/>
    <w:rsid w:val="007527D3"/>
    <w:rsid w:val="00755221"/>
    <w:rsid w:val="007560FC"/>
    <w:rsid w:val="0075695B"/>
    <w:rsid w:val="00757AF2"/>
    <w:rsid w:val="00760D5F"/>
    <w:rsid w:val="00762FBA"/>
    <w:rsid w:val="00766805"/>
    <w:rsid w:val="00772159"/>
    <w:rsid w:val="00776641"/>
    <w:rsid w:val="0077711A"/>
    <w:rsid w:val="00777434"/>
    <w:rsid w:val="0078041D"/>
    <w:rsid w:val="007816B9"/>
    <w:rsid w:val="0078181F"/>
    <w:rsid w:val="00781E33"/>
    <w:rsid w:val="00783587"/>
    <w:rsid w:val="00783CE5"/>
    <w:rsid w:val="00784930"/>
    <w:rsid w:val="00790AAD"/>
    <w:rsid w:val="00791A0D"/>
    <w:rsid w:val="007A168F"/>
    <w:rsid w:val="007A3E1F"/>
    <w:rsid w:val="007A5054"/>
    <w:rsid w:val="007A6A39"/>
    <w:rsid w:val="007A6EE6"/>
    <w:rsid w:val="007B14A8"/>
    <w:rsid w:val="007C2F90"/>
    <w:rsid w:val="007C4E28"/>
    <w:rsid w:val="007C5992"/>
    <w:rsid w:val="007D266A"/>
    <w:rsid w:val="007D3207"/>
    <w:rsid w:val="007D5CB3"/>
    <w:rsid w:val="007E029C"/>
    <w:rsid w:val="007E193F"/>
    <w:rsid w:val="007E2C20"/>
    <w:rsid w:val="007E78A8"/>
    <w:rsid w:val="007E7F28"/>
    <w:rsid w:val="007F5039"/>
    <w:rsid w:val="00801D2C"/>
    <w:rsid w:val="008020DB"/>
    <w:rsid w:val="00803036"/>
    <w:rsid w:val="008048B9"/>
    <w:rsid w:val="00814AB8"/>
    <w:rsid w:val="008174FF"/>
    <w:rsid w:val="00820F63"/>
    <w:rsid w:val="00824239"/>
    <w:rsid w:val="00825A01"/>
    <w:rsid w:val="00826F23"/>
    <w:rsid w:val="0082766F"/>
    <w:rsid w:val="00833527"/>
    <w:rsid w:val="008356D9"/>
    <w:rsid w:val="00840BE8"/>
    <w:rsid w:val="00841EFD"/>
    <w:rsid w:val="00844C62"/>
    <w:rsid w:val="0084766B"/>
    <w:rsid w:val="008519A4"/>
    <w:rsid w:val="00851F73"/>
    <w:rsid w:val="00853E3A"/>
    <w:rsid w:val="00854958"/>
    <w:rsid w:val="00854A89"/>
    <w:rsid w:val="00855BDD"/>
    <w:rsid w:val="0085635A"/>
    <w:rsid w:val="00856B07"/>
    <w:rsid w:val="008575D3"/>
    <w:rsid w:val="00862BA2"/>
    <w:rsid w:val="008646A9"/>
    <w:rsid w:val="0087062E"/>
    <w:rsid w:val="00873E62"/>
    <w:rsid w:val="00875027"/>
    <w:rsid w:val="0087554D"/>
    <w:rsid w:val="00875679"/>
    <w:rsid w:val="00880E1F"/>
    <w:rsid w:val="00886CE2"/>
    <w:rsid w:val="00887C07"/>
    <w:rsid w:val="008A2856"/>
    <w:rsid w:val="008A3AA4"/>
    <w:rsid w:val="008A4A1C"/>
    <w:rsid w:val="008A6AC0"/>
    <w:rsid w:val="008A7981"/>
    <w:rsid w:val="008B214A"/>
    <w:rsid w:val="008B4AC9"/>
    <w:rsid w:val="008B5C2A"/>
    <w:rsid w:val="008C1F0B"/>
    <w:rsid w:val="008C2322"/>
    <w:rsid w:val="008C6BD0"/>
    <w:rsid w:val="008C7FEB"/>
    <w:rsid w:val="008D1D92"/>
    <w:rsid w:val="008D38B0"/>
    <w:rsid w:val="008D4E65"/>
    <w:rsid w:val="008D543B"/>
    <w:rsid w:val="008E0561"/>
    <w:rsid w:val="008E1848"/>
    <w:rsid w:val="008E1F60"/>
    <w:rsid w:val="008E34B7"/>
    <w:rsid w:val="008E3548"/>
    <w:rsid w:val="008E71DE"/>
    <w:rsid w:val="008F061D"/>
    <w:rsid w:val="008F348B"/>
    <w:rsid w:val="008F357A"/>
    <w:rsid w:val="008F5AC4"/>
    <w:rsid w:val="008F6C94"/>
    <w:rsid w:val="008F76E2"/>
    <w:rsid w:val="00901509"/>
    <w:rsid w:val="00903C07"/>
    <w:rsid w:val="0090437B"/>
    <w:rsid w:val="00911950"/>
    <w:rsid w:val="00913122"/>
    <w:rsid w:val="009138AE"/>
    <w:rsid w:val="009141FE"/>
    <w:rsid w:val="00914AE0"/>
    <w:rsid w:val="00917256"/>
    <w:rsid w:val="00920DD3"/>
    <w:rsid w:val="0092367B"/>
    <w:rsid w:val="00924943"/>
    <w:rsid w:val="00926498"/>
    <w:rsid w:val="009322EC"/>
    <w:rsid w:val="0093247B"/>
    <w:rsid w:val="00934C6B"/>
    <w:rsid w:val="00940A3A"/>
    <w:rsid w:val="00943EEE"/>
    <w:rsid w:val="00945291"/>
    <w:rsid w:val="009508AD"/>
    <w:rsid w:val="0095406E"/>
    <w:rsid w:val="00957A2F"/>
    <w:rsid w:val="0096018B"/>
    <w:rsid w:val="00961710"/>
    <w:rsid w:val="00963398"/>
    <w:rsid w:val="00963682"/>
    <w:rsid w:val="00964E6E"/>
    <w:rsid w:val="00965E85"/>
    <w:rsid w:val="00974929"/>
    <w:rsid w:val="00975ED1"/>
    <w:rsid w:val="00982A9A"/>
    <w:rsid w:val="0098547D"/>
    <w:rsid w:val="00985A83"/>
    <w:rsid w:val="00994649"/>
    <w:rsid w:val="00996116"/>
    <w:rsid w:val="009A1E27"/>
    <w:rsid w:val="009A296B"/>
    <w:rsid w:val="009A29F9"/>
    <w:rsid w:val="009A3112"/>
    <w:rsid w:val="009A3AAA"/>
    <w:rsid w:val="009A516D"/>
    <w:rsid w:val="009A6E38"/>
    <w:rsid w:val="009A7FA8"/>
    <w:rsid w:val="009A7FF0"/>
    <w:rsid w:val="009B1C5A"/>
    <w:rsid w:val="009B4C9E"/>
    <w:rsid w:val="009C3E65"/>
    <w:rsid w:val="009D13BA"/>
    <w:rsid w:val="009D2475"/>
    <w:rsid w:val="009D5AE3"/>
    <w:rsid w:val="009D60C6"/>
    <w:rsid w:val="009E1804"/>
    <w:rsid w:val="009E245E"/>
    <w:rsid w:val="00A01FF0"/>
    <w:rsid w:val="00A02A48"/>
    <w:rsid w:val="00A03FFD"/>
    <w:rsid w:val="00A0500C"/>
    <w:rsid w:val="00A053BC"/>
    <w:rsid w:val="00A05DE9"/>
    <w:rsid w:val="00A10F27"/>
    <w:rsid w:val="00A12B1D"/>
    <w:rsid w:val="00A21A29"/>
    <w:rsid w:val="00A21FC4"/>
    <w:rsid w:val="00A26545"/>
    <w:rsid w:val="00A26EEC"/>
    <w:rsid w:val="00A30C40"/>
    <w:rsid w:val="00A3293D"/>
    <w:rsid w:val="00A33C28"/>
    <w:rsid w:val="00A33FF7"/>
    <w:rsid w:val="00A34292"/>
    <w:rsid w:val="00A365A5"/>
    <w:rsid w:val="00A468C5"/>
    <w:rsid w:val="00A52207"/>
    <w:rsid w:val="00A5467E"/>
    <w:rsid w:val="00A55710"/>
    <w:rsid w:val="00A55C88"/>
    <w:rsid w:val="00A561DB"/>
    <w:rsid w:val="00A56EDA"/>
    <w:rsid w:val="00A71958"/>
    <w:rsid w:val="00A732B9"/>
    <w:rsid w:val="00A7546F"/>
    <w:rsid w:val="00A7640F"/>
    <w:rsid w:val="00A80B1A"/>
    <w:rsid w:val="00A842E1"/>
    <w:rsid w:val="00A87CD5"/>
    <w:rsid w:val="00A926E9"/>
    <w:rsid w:val="00A92980"/>
    <w:rsid w:val="00A930DA"/>
    <w:rsid w:val="00A94C7F"/>
    <w:rsid w:val="00AA258F"/>
    <w:rsid w:val="00AB4423"/>
    <w:rsid w:val="00AB5C1F"/>
    <w:rsid w:val="00AB62C4"/>
    <w:rsid w:val="00AC48B7"/>
    <w:rsid w:val="00AC6552"/>
    <w:rsid w:val="00AD15DE"/>
    <w:rsid w:val="00AD1C3C"/>
    <w:rsid w:val="00AE5033"/>
    <w:rsid w:val="00AF0FE1"/>
    <w:rsid w:val="00AF17D2"/>
    <w:rsid w:val="00AF1B3F"/>
    <w:rsid w:val="00AF1C41"/>
    <w:rsid w:val="00AF3DB8"/>
    <w:rsid w:val="00AF6FB4"/>
    <w:rsid w:val="00B0289C"/>
    <w:rsid w:val="00B02FDE"/>
    <w:rsid w:val="00B0554E"/>
    <w:rsid w:val="00B0798E"/>
    <w:rsid w:val="00B0799A"/>
    <w:rsid w:val="00B160EC"/>
    <w:rsid w:val="00B174A7"/>
    <w:rsid w:val="00B203F7"/>
    <w:rsid w:val="00B23399"/>
    <w:rsid w:val="00B23CD4"/>
    <w:rsid w:val="00B315E1"/>
    <w:rsid w:val="00B35082"/>
    <w:rsid w:val="00B425CB"/>
    <w:rsid w:val="00B445A2"/>
    <w:rsid w:val="00B44B02"/>
    <w:rsid w:val="00B4650B"/>
    <w:rsid w:val="00B52E57"/>
    <w:rsid w:val="00B60712"/>
    <w:rsid w:val="00B615F6"/>
    <w:rsid w:val="00B663CD"/>
    <w:rsid w:val="00B7067B"/>
    <w:rsid w:val="00B76382"/>
    <w:rsid w:val="00B80F83"/>
    <w:rsid w:val="00B81561"/>
    <w:rsid w:val="00B81A52"/>
    <w:rsid w:val="00B83E6C"/>
    <w:rsid w:val="00B84BD8"/>
    <w:rsid w:val="00B85530"/>
    <w:rsid w:val="00B9015F"/>
    <w:rsid w:val="00B91CB0"/>
    <w:rsid w:val="00B92C0B"/>
    <w:rsid w:val="00BA7463"/>
    <w:rsid w:val="00BB151F"/>
    <w:rsid w:val="00BB526D"/>
    <w:rsid w:val="00BB72E8"/>
    <w:rsid w:val="00BB7482"/>
    <w:rsid w:val="00BC245F"/>
    <w:rsid w:val="00BC2D9C"/>
    <w:rsid w:val="00BC4268"/>
    <w:rsid w:val="00BD0BF9"/>
    <w:rsid w:val="00BD6887"/>
    <w:rsid w:val="00BD7153"/>
    <w:rsid w:val="00BE0B20"/>
    <w:rsid w:val="00BE314D"/>
    <w:rsid w:val="00BE4A59"/>
    <w:rsid w:val="00BE5877"/>
    <w:rsid w:val="00BE6631"/>
    <w:rsid w:val="00BE6852"/>
    <w:rsid w:val="00BE787C"/>
    <w:rsid w:val="00BF0978"/>
    <w:rsid w:val="00BF28C7"/>
    <w:rsid w:val="00BF494A"/>
    <w:rsid w:val="00BF52FC"/>
    <w:rsid w:val="00BF54F1"/>
    <w:rsid w:val="00BF5C28"/>
    <w:rsid w:val="00C005F9"/>
    <w:rsid w:val="00C00D48"/>
    <w:rsid w:val="00C018A2"/>
    <w:rsid w:val="00C02AB1"/>
    <w:rsid w:val="00C072EB"/>
    <w:rsid w:val="00C10758"/>
    <w:rsid w:val="00C12176"/>
    <w:rsid w:val="00C2261B"/>
    <w:rsid w:val="00C24B49"/>
    <w:rsid w:val="00C250DC"/>
    <w:rsid w:val="00C26AE4"/>
    <w:rsid w:val="00C26C39"/>
    <w:rsid w:val="00C27AC7"/>
    <w:rsid w:val="00C30E2F"/>
    <w:rsid w:val="00C33A03"/>
    <w:rsid w:val="00C40908"/>
    <w:rsid w:val="00C4517A"/>
    <w:rsid w:val="00C46CE5"/>
    <w:rsid w:val="00C47C26"/>
    <w:rsid w:val="00C50B76"/>
    <w:rsid w:val="00C52B21"/>
    <w:rsid w:val="00C54FE4"/>
    <w:rsid w:val="00C60117"/>
    <w:rsid w:val="00C606E8"/>
    <w:rsid w:val="00C6489A"/>
    <w:rsid w:val="00C65799"/>
    <w:rsid w:val="00C824D4"/>
    <w:rsid w:val="00C860AC"/>
    <w:rsid w:val="00C907E0"/>
    <w:rsid w:val="00C926CE"/>
    <w:rsid w:val="00C960FE"/>
    <w:rsid w:val="00C964E3"/>
    <w:rsid w:val="00CA5406"/>
    <w:rsid w:val="00CB00E4"/>
    <w:rsid w:val="00CB3861"/>
    <w:rsid w:val="00CB614F"/>
    <w:rsid w:val="00CB6702"/>
    <w:rsid w:val="00CD1EE9"/>
    <w:rsid w:val="00CD22D9"/>
    <w:rsid w:val="00CD519C"/>
    <w:rsid w:val="00CD6B8A"/>
    <w:rsid w:val="00CE08F0"/>
    <w:rsid w:val="00CE2305"/>
    <w:rsid w:val="00CE502E"/>
    <w:rsid w:val="00CE5C43"/>
    <w:rsid w:val="00CE6D56"/>
    <w:rsid w:val="00CE7FD9"/>
    <w:rsid w:val="00CF0DB6"/>
    <w:rsid w:val="00CF0E63"/>
    <w:rsid w:val="00CF1CBF"/>
    <w:rsid w:val="00CF4EC2"/>
    <w:rsid w:val="00CF6AEC"/>
    <w:rsid w:val="00D0097E"/>
    <w:rsid w:val="00D01B37"/>
    <w:rsid w:val="00D01BA3"/>
    <w:rsid w:val="00D0435E"/>
    <w:rsid w:val="00D10C10"/>
    <w:rsid w:val="00D12803"/>
    <w:rsid w:val="00D139E2"/>
    <w:rsid w:val="00D13B5F"/>
    <w:rsid w:val="00D17811"/>
    <w:rsid w:val="00D17F0F"/>
    <w:rsid w:val="00D2013A"/>
    <w:rsid w:val="00D20651"/>
    <w:rsid w:val="00D207D3"/>
    <w:rsid w:val="00D21E05"/>
    <w:rsid w:val="00D256C4"/>
    <w:rsid w:val="00D31396"/>
    <w:rsid w:val="00D34468"/>
    <w:rsid w:val="00D34DD6"/>
    <w:rsid w:val="00D411E3"/>
    <w:rsid w:val="00D4300D"/>
    <w:rsid w:val="00D444D5"/>
    <w:rsid w:val="00D46CEB"/>
    <w:rsid w:val="00D47A12"/>
    <w:rsid w:val="00D5129D"/>
    <w:rsid w:val="00D52349"/>
    <w:rsid w:val="00D53CD6"/>
    <w:rsid w:val="00D53E91"/>
    <w:rsid w:val="00D54AA5"/>
    <w:rsid w:val="00D60948"/>
    <w:rsid w:val="00D6235A"/>
    <w:rsid w:val="00D625E5"/>
    <w:rsid w:val="00D6422A"/>
    <w:rsid w:val="00D6703D"/>
    <w:rsid w:val="00D70D9A"/>
    <w:rsid w:val="00D72141"/>
    <w:rsid w:val="00D7526E"/>
    <w:rsid w:val="00D75C67"/>
    <w:rsid w:val="00D7711F"/>
    <w:rsid w:val="00D801C4"/>
    <w:rsid w:val="00D81636"/>
    <w:rsid w:val="00D841AE"/>
    <w:rsid w:val="00D84C29"/>
    <w:rsid w:val="00D904B9"/>
    <w:rsid w:val="00D914FD"/>
    <w:rsid w:val="00D939BF"/>
    <w:rsid w:val="00D95727"/>
    <w:rsid w:val="00D95964"/>
    <w:rsid w:val="00D97FAA"/>
    <w:rsid w:val="00DA15AD"/>
    <w:rsid w:val="00DA2AC3"/>
    <w:rsid w:val="00DA67F1"/>
    <w:rsid w:val="00DA7186"/>
    <w:rsid w:val="00DB6982"/>
    <w:rsid w:val="00DB7039"/>
    <w:rsid w:val="00DB71B8"/>
    <w:rsid w:val="00DB7BBF"/>
    <w:rsid w:val="00DC2E78"/>
    <w:rsid w:val="00DC38FC"/>
    <w:rsid w:val="00DC3B35"/>
    <w:rsid w:val="00DC562D"/>
    <w:rsid w:val="00DC5A93"/>
    <w:rsid w:val="00DC6D70"/>
    <w:rsid w:val="00DC74CB"/>
    <w:rsid w:val="00DD0C22"/>
    <w:rsid w:val="00DD1D4C"/>
    <w:rsid w:val="00DE0392"/>
    <w:rsid w:val="00DF4A8C"/>
    <w:rsid w:val="00DF5155"/>
    <w:rsid w:val="00DF5207"/>
    <w:rsid w:val="00DF5A33"/>
    <w:rsid w:val="00DF69AE"/>
    <w:rsid w:val="00E00000"/>
    <w:rsid w:val="00E00487"/>
    <w:rsid w:val="00E01E3A"/>
    <w:rsid w:val="00E02D95"/>
    <w:rsid w:val="00E13F1F"/>
    <w:rsid w:val="00E157F0"/>
    <w:rsid w:val="00E16490"/>
    <w:rsid w:val="00E26DA7"/>
    <w:rsid w:val="00E27582"/>
    <w:rsid w:val="00E2768B"/>
    <w:rsid w:val="00E2787B"/>
    <w:rsid w:val="00E31529"/>
    <w:rsid w:val="00E357AE"/>
    <w:rsid w:val="00E3641E"/>
    <w:rsid w:val="00E404C8"/>
    <w:rsid w:val="00E40758"/>
    <w:rsid w:val="00E42FCB"/>
    <w:rsid w:val="00E43887"/>
    <w:rsid w:val="00E4428A"/>
    <w:rsid w:val="00E52B33"/>
    <w:rsid w:val="00E53580"/>
    <w:rsid w:val="00E5367B"/>
    <w:rsid w:val="00E56CB9"/>
    <w:rsid w:val="00E61FCB"/>
    <w:rsid w:val="00E6437E"/>
    <w:rsid w:val="00E65B6D"/>
    <w:rsid w:val="00E6610F"/>
    <w:rsid w:val="00E710BB"/>
    <w:rsid w:val="00E71CAA"/>
    <w:rsid w:val="00E74389"/>
    <w:rsid w:val="00E74D75"/>
    <w:rsid w:val="00E7744E"/>
    <w:rsid w:val="00E810BC"/>
    <w:rsid w:val="00E8383C"/>
    <w:rsid w:val="00E86021"/>
    <w:rsid w:val="00E864C1"/>
    <w:rsid w:val="00E91184"/>
    <w:rsid w:val="00E93C63"/>
    <w:rsid w:val="00E95C93"/>
    <w:rsid w:val="00E976D3"/>
    <w:rsid w:val="00EA2454"/>
    <w:rsid w:val="00EA2FD6"/>
    <w:rsid w:val="00EA4C2F"/>
    <w:rsid w:val="00EA7348"/>
    <w:rsid w:val="00EB2DD6"/>
    <w:rsid w:val="00EB2EC6"/>
    <w:rsid w:val="00EB526E"/>
    <w:rsid w:val="00EB696E"/>
    <w:rsid w:val="00EB716C"/>
    <w:rsid w:val="00EB78D5"/>
    <w:rsid w:val="00EC75A8"/>
    <w:rsid w:val="00ED09D8"/>
    <w:rsid w:val="00ED27E4"/>
    <w:rsid w:val="00ED349E"/>
    <w:rsid w:val="00ED4CAA"/>
    <w:rsid w:val="00ED5905"/>
    <w:rsid w:val="00ED5DA2"/>
    <w:rsid w:val="00ED6EE0"/>
    <w:rsid w:val="00EE2F94"/>
    <w:rsid w:val="00EE560F"/>
    <w:rsid w:val="00EE5EA4"/>
    <w:rsid w:val="00EF00DD"/>
    <w:rsid w:val="00EF3749"/>
    <w:rsid w:val="00EF38CE"/>
    <w:rsid w:val="00F006C5"/>
    <w:rsid w:val="00F02C9B"/>
    <w:rsid w:val="00F05460"/>
    <w:rsid w:val="00F06DB5"/>
    <w:rsid w:val="00F106DD"/>
    <w:rsid w:val="00F12075"/>
    <w:rsid w:val="00F1305E"/>
    <w:rsid w:val="00F150BC"/>
    <w:rsid w:val="00F165C5"/>
    <w:rsid w:val="00F166C6"/>
    <w:rsid w:val="00F21537"/>
    <w:rsid w:val="00F25D75"/>
    <w:rsid w:val="00F26A85"/>
    <w:rsid w:val="00F27D68"/>
    <w:rsid w:val="00F32311"/>
    <w:rsid w:val="00F32CC6"/>
    <w:rsid w:val="00F33BE3"/>
    <w:rsid w:val="00F36204"/>
    <w:rsid w:val="00F36F60"/>
    <w:rsid w:val="00F4587F"/>
    <w:rsid w:val="00F46B7F"/>
    <w:rsid w:val="00F4785E"/>
    <w:rsid w:val="00F51219"/>
    <w:rsid w:val="00F56224"/>
    <w:rsid w:val="00F567DE"/>
    <w:rsid w:val="00F62402"/>
    <w:rsid w:val="00F65A34"/>
    <w:rsid w:val="00F72118"/>
    <w:rsid w:val="00F8097A"/>
    <w:rsid w:val="00F82B63"/>
    <w:rsid w:val="00F847D1"/>
    <w:rsid w:val="00F84CF5"/>
    <w:rsid w:val="00F85993"/>
    <w:rsid w:val="00F85CD3"/>
    <w:rsid w:val="00F9022E"/>
    <w:rsid w:val="00F96223"/>
    <w:rsid w:val="00F97AB3"/>
    <w:rsid w:val="00FA058E"/>
    <w:rsid w:val="00FA1757"/>
    <w:rsid w:val="00FA27E8"/>
    <w:rsid w:val="00FA2E73"/>
    <w:rsid w:val="00FA55BC"/>
    <w:rsid w:val="00FA78FB"/>
    <w:rsid w:val="00FA7C75"/>
    <w:rsid w:val="00FB2297"/>
    <w:rsid w:val="00FB412C"/>
    <w:rsid w:val="00FB767A"/>
    <w:rsid w:val="00FC15F5"/>
    <w:rsid w:val="00FC1882"/>
    <w:rsid w:val="00FC4196"/>
    <w:rsid w:val="00FC46B1"/>
    <w:rsid w:val="00FC4A6B"/>
    <w:rsid w:val="00FC601C"/>
    <w:rsid w:val="00FC6691"/>
    <w:rsid w:val="00FC7D8F"/>
    <w:rsid w:val="00FD45DF"/>
    <w:rsid w:val="00FD4FB1"/>
    <w:rsid w:val="00FE2E5A"/>
    <w:rsid w:val="00FE61B5"/>
    <w:rsid w:val="00FF08A6"/>
    <w:rsid w:val="00FF1B77"/>
    <w:rsid w:val="00FF3821"/>
    <w:rsid w:val="00FF5BB7"/>
    <w:rsid w:val="00FF6986"/>
    <w:rsid w:val="00FF7E49"/>
    <w:rsid w:val="209514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ind w:firstLine="200" w:firstLineChars="200"/>
      <w:outlineLvl w:val="0"/>
    </w:pPr>
    <w:rPr>
      <w:rFonts w:eastAsia="黑体"/>
      <w:b/>
      <w:kern w:val="44"/>
    </w:rPr>
  </w:style>
  <w:style w:type="paragraph" w:styleId="3">
    <w:name w:val="heading 2"/>
    <w:basedOn w:val="1"/>
    <w:next w:val="1"/>
    <w:qFormat/>
    <w:uiPriority w:val="0"/>
    <w:pPr>
      <w:keepNext/>
      <w:keepLines/>
      <w:ind w:firstLine="200" w:firstLineChars="200"/>
      <w:outlineLvl w:val="1"/>
    </w:pPr>
    <w:rPr>
      <w:rFonts w:ascii="Arial" w:hAnsi="Arial" w:eastAsia="楷体_GB2312"/>
      <w:b/>
    </w:rPr>
  </w:style>
  <w:style w:type="paragraph" w:styleId="4">
    <w:name w:val="heading 3"/>
    <w:basedOn w:val="1"/>
    <w:next w:val="5"/>
    <w:qFormat/>
    <w:uiPriority w:val="0"/>
    <w:pPr>
      <w:keepNext/>
      <w:keepLines/>
      <w:spacing w:line="360" w:lineRule="auto"/>
      <w:ind w:firstLine="425"/>
      <w:outlineLvl w:val="2"/>
    </w:pPr>
    <w:rPr>
      <w:rFonts w:ascii="黑体" w:eastAsia="黑体"/>
      <w:b/>
      <w:sz w:val="24"/>
    </w:rPr>
  </w:style>
  <w:style w:type="character" w:default="1" w:styleId="20">
    <w:name w:val="Default Paragraph Font"/>
    <w:uiPriority w:val="0"/>
  </w:style>
  <w:style w:type="table" w:default="1" w:styleId="18">
    <w:name w:val="Normal Table"/>
    <w:semiHidden/>
    <w:uiPriority w:val="0"/>
    <w:tblPr>
      <w:tblStyle w:val="18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5">
    <w:name w:val="Normal Indent"/>
    <w:basedOn w:val="1"/>
    <w:uiPriority w:val="0"/>
    <w:pPr>
      <w:ind w:firstLine="420" w:firstLineChars="200"/>
    </w:pPr>
  </w:style>
  <w:style w:type="paragraph" w:styleId="6">
    <w:name w:val="Body Text Indent"/>
    <w:basedOn w:val="1"/>
    <w:uiPriority w:val="0"/>
    <w:pPr>
      <w:spacing w:after="120" w:afterLines="0" w:afterAutospacing="0"/>
      <w:ind w:left="420" w:leftChars="200"/>
    </w:pPr>
  </w:style>
  <w:style w:type="paragraph" w:styleId="7">
    <w:name w:val="Plain Text"/>
    <w:basedOn w:val="1"/>
    <w:link w:val="25"/>
    <w:uiPriority w:val="99"/>
    <w:rPr>
      <w:rFonts w:ascii="宋体" w:hAnsi="Courier New"/>
      <w:kern w:val="2"/>
      <w:sz w:val="21"/>
    </w:rPr>
  </w:style>
  <w:style w:type="paragraph" w:styleId="8">
    <w:name w:val="Date"/>
    <w:basedOn w:val="1"/>
    <w:next w:val="1"/>
    <w:uiPriority w:val="0"/>
    <w:pPr>
      <w:ind w:left="100" w:leftChars="2500"/>
    </w:pPr>
  </w:style>
  <w:style w:type="paragraph" w:styleId="9">
    <w:name w:val="Body Text Indent 2"/>
    <w:basedOn w:val="1"/>
    <w:uiPriority w:val="0"/>
    <w:pPr>
      <w:ind w:firstLine="768" w:firstLineChars="240"/>
    </w:pPr>
    <w:rPr>
      <w:rFonts w:eastAsia="仿宋_GB2312"/>
      <w:kern w:val="10"/>
      <w:sz w:val="32"/>
    </w:rPr>
  </w:style>
  <w:style w:type="paragraph" w:styleId="10">
    <w:name w:val="Balloon Text"/>
    <w:basedOn w:val="1"/>
    <w:uiPriority w:val="0"/>
    <w:rPr>
      <w:sz w:val="18"/>
    </w:rPr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3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3">
    <w:name w:val="footnote text"/>
    <w:basedOn w:val="1"/>
    <w:link w:val="31"/>
    <w:semiHidden/>
    <w:unhideWhenUsed/>
    <w:uiPriority w:val="0"/>
    <w:pPr>
      <w:snapToGrid w:val="0"/>
      <w:jc w:val="left"/>
    </w:pPr>
    <w:rPr>
      <w:rFonts w:ascii="Calibri" w:hAnsi="Calibri"/>
      <w:sz w:val="18"/>
      <w:szCs w:val="18"/>
    </w:rPr>
  </w:style>
  <w:style w:type="paragraph" w:styleId="14">
    <w:name w:val="Body Text Indent 3"/>
    <w:basedOn w:val="1"/>
    <w:uiPriority w:val="0"/>
    <w:pPr>
      <w:spacing w:after="120" w:afterLines="0" w:afterAutospacing="0"/>
      <w:ind w:left="420" w:leftChars="200"/>
    </w:pPr>
    <w:rPr>
      <w:sz w:val="16"/>
    </w:rPr>
  </w:style>
  <w:style w:type="paragraph" w:styleId="15">
    <w:name w:val="Body Text 2"/>
    <w:basedOn w:val="1"/>
    <w:uiPriority w:val="0"/>
    <w:pPr>
      <w:spacing w:after="120" w:afterLines="0" w:afterAutospacing="0" w:line="480" w:lineRule="auto"/>
    </w:pPr>
  </w:style>
  <w:style w:type="paragraph" w:styleId="16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17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Cs w:val="32"/>
    </w:rPr>
  </w:style>
  <w:style w:type="table" w:styleId="19">
    <w:name w:val="Table Grid"/>
    <w:basedOn w:val="18"/>
    <w:uiPriority w:val="99"/>
    <w:pPr>
      <w:widowControl w:val="0"/>
      <w:jc w:val="both"/>
    </w:pPr>
    <w:tblPr>
      <w:tblStyle w:val="1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qFormat/>
    <w:uiPriority w:val="0"/>
    <w:rPr>
      <w:b/>
      <w:bCs/>
    </w:rPr>
  </w:style>
  <w:style w:type="character" w:styleId="22">
    <w:name w:val="page number"/>
    <w:basedOn w:val="20"/>
    <w:uiPriority w:val="0"/>
  </w:style>
  <w:style w:type="character" w:styleId="23">
    <w:name w:val="Hyperlink"/>
    <w:uiPriority w:val="0"/>
    <w:rPr>
      <w:color w:val="0000CC"/>
      <w:u w:val="single"/>
    </w:rPr>
  </w:style>
  <w:style w:type="character" w:customStyle="1" w:styleId="24">
    <w:name w:val="highlight1"/>
    <w:uiPriority w:val="0"/>
    <w:rPr>
      <w:sz w:val="21"/>
    </w:rPr>
  </w:style>
  <w:style w:type="character" w:customStyle="1" w:styleId="25">
    <w:name w:val="纯文本 Char"/>
    <w:link w:val="7"/>
    <w:uiPriority w:val="99"/>
    <w:rPr>
      <w:rFonts w:ascii="宋体" w:hAnsi="Courier New"/>
      <w:kern w:val="2"/>
      <w:sz w:val="21"/>
    </w:rPr>
  </w:style>
  <w:style w:type="paragraph" w:customStyle="1" w:styleId="26">
    <w:name w:val="其他表格"/>
    <w:basedOn w:val="1"/>
    <w:uiPriority w:val="0"/>
    <w:pPr>
      <w:widowControl/>
      <w:spacing w:line="240" w:lineRule="exact"/>
      <w:jc w:val="center"/>
    </w:pPr>
    <w:rPr>
      <w:rFonts w:ascii="宋体" w:hAnsi="宋体"/>
      <w:color w:val="000000"/>
      <w:kern w:val="0"/>
      <w:sz w:val="18"/>
    </w:rPr>
  </w:style>
  <w:style w:type="paragraph" w:customStyle="1" w:styleId="27">
    <w:name w:val="Char"/>
    <w:basedOn w:val="1"/>
    <w:uiPriority w:val="0"/>
    <w:pPr>
      <w:spacing w:line="360" w:lineRule="auto"/>
      <w:ind w:firstLine="200" w:firstLineChars="200"/>
    </w:pPr>
    <w:rPr>
      <w:rFonts w:ascii="宋体" w:hAnsi="宋体"/>
      <w:sz w:val="24"/>
    </w:rPr>
  </w:style>
  <w:style w:type="paragraph" w:customStyle="1" w:styleId="28">
    <w:name w:val="p0"/>
    <w:basedOn w:val="1"/>
    <w:uiPriority w:val="0"/>
    <w:pPr>
      <w:widowControl/>
    </w:pPr>
    <w:rPr>
      <w:rFonts w:eastAsia="宋体"/>
      <w:kern w:val="0"/>
    </w:rPr>
  </w:style>
  <w:style w:type="paragraph" w:customStyle="1" w:styleId="29">
    <w:name w:val="文字"/>
    <w:basedOn w:val="1"/>
    <w:uiPriority w:val="0"/>
    <w:pPr>
      <w:widowControl/>
      <w:spacing w:after="156" w:afterLines="50" w:afterAutospacing="0" w:line="360" w:lineRule="auto"/>
      <w:ind w:firstLine="420"/>
    </w:pPr>
    <w:rPr>
      <w:kern w:val="0"/>
      <w:sz w:val="24"/>
    </w:rPr>
  </w:style>
  <w:style w:type="paragraph" w:customStyle="1" w:styleId="30">
    <w:name w:val="c_"/>
    <w:uiPriority w:val="0"/>
    <w:pPr>
      <w:widowControl w:val="0"/>
      <w:autoSpaceDE w:val="0"/>
      <w:autoSpaceDN w:val="0"/>
      <w:adjustRightInd w:val="0"/>
      <w:jc w:val="both"/>
    </w:pPr>
    <w:rPr>
      <w:rFonts w:ascii="五" w:eastAsia="五"/>
      <w:sz w:val="24"/>
      <w:lang w:val="en-US" w:eastAsia="zh-CN" w:bidi="ar-SA"/>
    </w:rPr>
  </w:style>
  <w:style w:type="character" w:customStyle="1" w:styleId="31">
    <w:name w:val="脚注文本 Char"/>
    <w:link w:val="13"/>
    <w:semiHidden/>
    <w:uiPriority w:val="0"/>
    <w:rPr>
      <w:rFonts w:ascii="Calibri" w:hAnsi="Calibri" w:eastAsia="仿宋_GB2312"/>
      <w:kern w:val="2"/>
      <w:sz w:val="18"/>
      <w:szCs w:val="18"/>
      <w:lang w:val="en-US" w:eastAsia="zh-CN" w:bidi="ar-SA"/>
    </w:rPr>
  </w:style>
  <w:style w:type="character" w:customStyle="1" w:styleId="32">
    <w:name w:val="页眉 Char"/>
    <w:link w:val="12"/>
    <w:semiHidden/>
    <w:uiPriority w:val="0"/>
    <w:rPr>
      <w:rFonts w:eastAsia="仿宋_GB2312"/>
      <w:kern w:val="2"/>
      <w:sz w:val="18"/>
      <w:lang w:val="en-US" w:eastAsia="zh-CN" w:bidi="ar-SA"/>
    </w:rPr>
  </w:style>
  <w:style w:type="character" w:customStyle="1" w:styleId="33">
    <w:name w:val="标题 Char"/>
    <w:link w:val="17"/>
    <w:uiPriority w:val="10"/>
    <w:rPr>
      <w:rFonts w:ascii="Cambria" w:hAnsi="Cambria"/>
      <w:b/>
      <w:bCs/>
      <w:kern w:val="2"/>
      <w:sz w:val="32"/>
      <w:szCs w:val="32"/>
    </w:rPr>
  </w:style>
  <w:style w:type="character" w:customStyle="1" w:styleId="34">
    <w:name w:val="标题 1 Char"/>
    <w:link w:val="2"/>
    <w:qFormat/>
    <w:uiPriority w:val="0"/>
    <w:rPr>
      <w:rFonts w:eastAsia="黑体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12</Pages>
  <Words>168</Words>
  <Characters>180</Characters>
  <Lines>1</Lines>
  <Paragraphs>1</Paragraphs>
  <TotalTime>3</TotalTime>
  <ScaleCrop>false</ScaleCrop>
  <LinksUpToDate>false</LinksUpToDate>
  <CharactersWithSpaces>201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2025-02-08T01:36:00Z</dcterms:created>
  <dc:creator>微软用户</dc:creator>
  <cp:lastModifiedBy>舍多</cp:lastModifiedBy>
  <cp:lastPrinted>2021-03-04T08:07:00Z</cp:lastPrinted>
  <dcterms:modified xsi:type="dcterms:W3CDTF">2025-06-11T02:48:49Z</dcterms:modified>
  <dc:title>1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eyJoZGlkIjoiMTIxODhmNTkzMDE1ZWUyZDJkNzVmMDc5N2JjNTJmMzgiLCJ1c2VySWQiOiIzMDIxMTAwMDIifQ==</vt:lpwstr>
  </property>
  <property fmtid="{D5CDD505-2E9C-101B-9397-08002B2CF9AE}" pid="4" name="ICV">
    <vt:lpwstr>1E19C3ECA3AA4BE780A5E32CD4FE088E_13</vt:lpwstr>
  </property>
</Properties>
</file>