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CC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南阳市宛城区黄台岗镇国土空间总体规划公  示</w:t>
      </w:r>
      <w:bookmarkEnd w:id="0"/>
    </w:p>
    <w:p w14:paraId="50C9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B5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为贯彻落实《中共中央 国务院关于建立国土空间规划体系并监督实施的若干意见》（中发〔2019〕18号）、《中共河南省委 河南省人民政府关于建立国土空间规划体系并监督实施的实施意见》（豫发〔2020〕6号）等文件要求，指导乡镇国土空间保护、开发、利用、修复和各类建设。我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组织编制了《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南阳市宛城区黄台岗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镇国土空间总体规划（2021—2035年）》，并已形成规划草案，现将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宛城区黄台岗镇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国土空间总体规划草案予以公示，欢迎社会各界人士提出宝贵意见和建议。</w:t>
      </w:r>
    </w:p>
    <w:p w14:paraId="2780A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一、公示时间</w:t>
      </w:r>
    </w:p>
    <w:p w14:paraId="18846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日-2025年1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日，为期30天。</w:t>
      </w:r>
    </w:p>
    <w:p w14:paraId="3E057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二、公示方式</w:t>
      </w:r>
    </w:p>
    <w:p w14:paraId="3F80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网上公示：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instrText xml:space="preserve"> HYPERLINK "http://www.wancheng.gov.cn/" \o "http://www.wancheng.gov.cn/" \t "https://www.wancheng.gov.cn/2025/10-22/_self"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48"/>
          <w:u w:val="none"/>
          <w:shd w:val="clear" w:fill="FFFFFF"/>
        </w:rPr>
        <w:t>http://www.wancheng.gov.cn/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(宛城区人民政府门户网站宛城区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黄台岗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镇人民政府子站)</w:t>
      </w:r>
    </w:p>
    <w:p w14:paraId="2402C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三、意见和建议反馈渠道</w:t>
      </w:r>
    </w:p>
    <w:p w14:paraId="53DE6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电子邮件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huangtgzf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163.com</w:t>
      </w:r>
    </w:p>
    <w:p w14:paraId="028D2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邮寄地址：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宛城区黄台岗镇人民政府</w:t>
      </w:r>
    </w:p>
    <w:p w14:paraId="471C1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（邮件标题或信封封面请注明“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宛城区黄台岗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镇国土空间总体规划意见建议”字样）</w:t>
      </w:r>
    </w:p>
    <w:p w14:paraId="7BC32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宛城区黄台岗镇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国土空间总体规划征求意见公示稿</w:t>
      </w:r>
    </w:p>
    <w:p w14:paraId="0C95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热诚期待社会各界人士建言献策、共谋发展！公示稿均为过程稿，所有数据和内容以正式批复为准。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DBBB71-450C-4540-AABF-8C9BACF241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B26B43-23D1-4EF3-99EF-75D4C7E31D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DA08410-8BD0-4819-B976-CA31FD70AE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22983"/>
    <w:rsid w:val="0C063DA0"/>
    <w:rsid w:val="0F1A70F4"/>
    <w:rsid w:val="170610F8"/>
    <w:rsid w:val="249064A5"/>
    <w:rsid w:val="273870AC"/>
    <w:rsid w:val="2C4B47CF"/>
    <w:rsid w:val="39A92E9A"/>
    <w:rsid w:val="45085EB8"/>
    <w:rsid w:val="4E9711BF"/>
    <w:rsid w:val="57877110"/>
    <w:rsid w:val="62631076"/>
    <w:rsid w:val="6C3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497</Characters>
  <Lines>0</Lines>
  <Paragraphs>0</Paragraphs>
  <TotalTime>227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2025-11-19T02:52:00Z</dcterms:created>
  <dc:creator>l</dc:creator>
  <cp:lastModifiedBy>SPPPPY</cp:lastModifiedBy>
  <dcterms:modified xsi:type="dcterms:W3CDTF">2025-11-20T02:20:48Z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eyJoZGlkIjoiYzgzNTZjNjRiY2M4YmRmOTNkMTM1OGZhNmM3M2FhOWEiLCJ1c2VySWQiOiI0OTIxMzA5MjIifQ==</vt:lpwstr>
  </property>
  <property fmtid="{D5CDD505-2E9C-101B-9397-08002B2CF9AE}" pid="4" name="ICV">
    <vt:lpwstr>50DF25A5C3374BC58D666CC8B1D31CC5_12</vt:lpwstr>
  </property>
</Properties>
</file>